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3860B5DD" w:rsidR="00FA05DB" w:rsidRDefault="00162AA0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12DC03D" wp14:editId="0334E604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13677C5D" w:rsidR="00FA05DB" w:rsidRPr="00217080" w:rsidRDefault="00162AA0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217080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217080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17080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1F16264C" w:rsidR="00652A06" w:rsidRPr="00765B9A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217080" w:rsidRPr="00217080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2FC8023C" wp14:editId="270A7C5C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5B9A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068CD9E3" w:rsidR="00652A06" w:rsidRPr="007E0FCC" w:rsidRDefault="00162AA0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4D3E6" w14:textId="154A4136" w:rsidR="007D3FC4" w:rsidRPr="007D3FC4" w:rsidRDefault="00652A06" w:rsidP="007D3FC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5CB4629F" w14:textId="77777777" w:rsidR="00652A06" w:rsidRDefault="007D3FC4" w:rsidP="007D3FC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22CF298C" w14:textId="4483F491" w:rsidR="007D3FC4" w:rsidRPr="007D3FC4" w:rsidRDefault="007D3FC4" w:rsidP="007D3FC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065CD6BE" w:rsidR="00652A06" w:rsidRPr="00652A06" w:rsidRDefault="007D3FC4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ДОП.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62AA0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6C3C1679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217080">
        <w:rPr>
          <w:sz w:val="28"/>
          <w:szCs w:val="28"/>
        </w:rPr>
        <w:t>по</w:t>
      </w:r>
      <w:proofErr w:type="gramEnd"/>
      <w:r w:rsidRPr="00217080">
        <w:rPr>
          <w:sz w:val="28"/>
          <w:szCs w:val="28"/>
        </w:rPr>
        <w:t xml:space="preserve"> </w:t>
      </w:r>
      <w:proofErr w:type="spellStart"/>
      <w:r w:rsidRPr="00217080">
        <w:rPr>
          <w:sz w:val="28"/>
          <w:szCs w:val="28"/>
        </w:rPr>
        <w:t>специальности</w:t>
      </w:r>
      <w:proofErr w:type="spellEnd"/>
      <w:r w:rsidRPr="00217080">
        <w:rPr>
          <w:sz w:val="28"/>
          <w:szCs w:val="28"/>
          <w:lang w:val="ru-RU"/>
        </w:rPr>
        <w:t xml:space="preserve"> </w:t>
      </w:r>
    </w:p>
    <w:p w14:paraId="583709AE" w14:textId="77777777" w:rsidR="00217080" w:rsidRPr="00217080" w:rsidRDefault="00217080" w:rsidP="00217080">
      <w:pPr>
        <w:contextualSpacing/>
        <w:jc w:val="center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среднего профессионального образования</w:t>
      </w:r>
    </w:p>
    <w:p w14:paraId="3FFC9CBD" w14:textId="77777777" w:rsidR="00D35AC8" w:rsidRDefault="00D35AC8" w:rsidP="00D35AC8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C12980">
        <w:rPr>
          <w:b/>
          <w:color w:val="000000" w:themeColor="text1"/>
          <w:sz w:val="28"/>
          <w:szCs w:val="28"/>
          <w:lang w:val="ru-RU"/>
        </w:rPr>
        <w:t>40.02.04 Юриспруденция</w:t>
      </w:r>
    </w:p>
    <w:p w14:paraId="70CE7A6D" w14:textId="77777777" w:rsidR="00D35AC8" w:rsidRDefault="00D35AC8" w:rsidP="00D35AC8">
      <w:pPr>
        <w:tabs>
          <w:tab w:val="center" w:pos="4846"/>
          <w:tab w:val="left" w:pos="8191"/>
        </w:tabs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(н</w:t>
      </w:r>
      <w:r w:rsidRPr="00BD63BF">
        <w:rPr>
          <w:bCs/>
          <w:sz w:val="28"/>
          <w:szCs w:val="28"/>
          <w:lang w:val="ru-RU"/>
        </w:rPr>
        <w:t>аправленность</w:t>
      </w:r>
      <w:r>
        <w:rPr>
          <w:bCs/>
          <w:sz w:val="28"/>
          <w:szCs w:val="28"/>
          <w:lang w:val="ru-RU"/>
        </w:rPr>
        <w:t xml:space="preserve"> ю</w:t>
      </w:r>
      <w:r w:rsidRPr="00BD63BF">
        <w:rPr>
          <w:bCs/>
          <w:sz w:val="28"/>
          <w:szCs w:val="28"/>
          <w:lang w:val="ru-RU"/>
        </w:rPr>
        <w:t>рист в социальной сфере</w:t>
      </w:r>
      <w:r>
        <w:rPr>
          <w:bCs/>
          <w:sz w:val="28"/>
          <w:szCs w:val="28"/>
          <w:lang w:val="ru-RU"/>
        </w:rPr>
        <w:t>)</w:t>
      </w:r>
    </w:p>
    <w:p w14:paraId="42A937CD" w14:textId="77777777" w:rsidR="00D35AC8" w:rsidRPr="00C12980" w:rsidRDefault="00D35AC8" w:rsidP="00D35AC8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</w:p>
    <w:p w14:paraId="1F045177" w14:textId="2DCAC83E" w:rsidR="00217080" w:rsidRPr="00D35AC8" w:rsidRDefault="00217080" w:rsidP="00D35AC8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217080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3B5FCAE" w14:textId="5FADE8D9" w:rsidR="00217080" w:rsidRPr="00217080" w:rsidRDefault="00D35AC8" w:rsidP="00217080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Юрист</w:t>
      </w:r>
    </w:p>
    <w:p w14:paraId="77AB4665" w14:textId="77777777" w:rsidR="00217080" w:rsidRPr="00217080" w:rsidRDefault="00217080" w:rsidP="00217080">
      <w:pPr>
        <w:jc w:val="center"/>
        <w:rPr>
          <w:sz w:val="28"/>
          <w:szCs w:val="28"/>
          <w:lang w:val="ru-RU"/>
        </w:rPr>
      </w:pPr>
    </w:p>
    <w:p w14:paraId="34510E69" w14:textId="6185FCB2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770AC38" w14:textId="77777777" w:rsidR="00D35AC8" w:rsidRDefault="00D35AC8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4825E62E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62AA0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162AA0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162AA0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0F385BD6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4D9AC6AE" w:rsidR="00FA05DB" w:rsidRPr="00094BF9" w:rsidRDefault="00FA05DB" w:rsidP="00162AA0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7D3FC4" w:rsidRPr="007D3FC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21708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4371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4371A3">
                    <w:rPr>
                      <w:sz w:val="28"/>
                      <w:szCs w:val="28"/>
                      <w:lang w:val="ru-RU"/>
                    </w:rPr>
                    <w:t>40.02.04 Юриспруденция (направленность юрист в социальной сфере)</w:t>
                  </w:r>
                  <w:r w:rsidR="00094BF9" w:rsidRPr="00094BF9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094BF9" w:rsidRPr="00094BF9">
                    <w:rPr>
                      <w:sz w:val="28"/>
                      <w:szCs w:val="28"/>
                      <w:lang w:val="ru-RU"/>
                    </w:rPr>
                    <w:t>Мин</w:t>
                  </w:r>
                  <w:r w:rsidR="00162AA0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162AA0">
                    <w:rPr>
                      <w:sz w:val="28"/>
                      <w:szCs w:val="28"/>
                      <w:lang w:val="ru-RU"/>
                    </w:rPr>
                    <w:t xml:space="preserve"> России</w:t>
                  </w:r>
                  <w:r w:rsidR="00094BF9" w:rsidRPr="00094BF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B57B4" w:rsidRPr="009705AC">
                    <w:rPr>
                      <w:sz w:val="28"/>
                      <w:szCs w:val="28"/>
                      <w:lang w:val="ru-RU"/>
                    </w:rPr>
                    <w:t>27 октября 2023 № 798.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162AA0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162AA0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1E855D0A" w14:textId="77777777" w:rsidR="00217080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D4F0579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217080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17080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217080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162AA0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162AA0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162AA0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162AA0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502F6315" w:rsidR="00FA05DB" w:rsidRPr="001B7074" w:rsidRDefault="00162AA0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7D3FC4" w:rsidRPr="007D3FC4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4371A3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5E5A30B5" w14:textId="77777777" w:rsidR="00217080" w:rsidRPr="001B7074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16A45BF" w:rsidR="00FA05DB" w:rsidRPr="00217080" w:rsidRDefault="00217080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217080">
        <w:rPr>
          <w:sz w:val="28"/>
          <w:szCs w:val="28"/>
          <w:lang w:val="ru-RU"/>
        </w:rPr>
        <w:t>Заведующий кафедрой</w:t>
      </w:r>
    </w:p>
    <w:p w14:paraId="0E4A5309" w14:textId="10EFE613" w:rsidR="00FA05DB" w:rsidRPr="007E6DDD" w:rsidRDefault="00217080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21708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D271FD6" wp14:editId="70FD34B9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2033"/>
        <w:gridCol w:w="3308"/>
        <w:gridCol w:w="2033"/>
        <w:gridCol w:w="843"/>
      </w:tblGrid>
      <w:tr w:rsidR="006C0DF2" w:rsidRPr="00162AA0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6C0DF2" w:rsidRPr="00162AA0" w14:paraId="2E16F9C6" w14:textId="77777777" w:rsidTr="007D3FC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F97DD9E" w:rsidR="006C0DF2" w:rsidRPr="007D3FC4" w:rsidRDefault="006C0DF2" w:rsidP="00AC235B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7D3FC4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162AA0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162AA0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162AA0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D2B8B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501DA7DA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162AA0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162AA0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162AA0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C1780" w14:textId="77777777" w:rsidR="007D3FC4" w:rsidRPr="007D3FC4" w:rsidRDefault="006C0DF2" w:rsidP="007D3FC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450B665F" w14:textId="203C22B4" w:rsidR="006C0DF2" w:rsidRDefault="002C0098" w:rsidP="00405D60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  <w:p w14:paraId="612064A4" w14:textId="77777777" w:rsidR="00217080" w:rsidRPr="009237E5" w:rsidRDefault="00217080" w:rsidP="00405D60">
                  <w:pPr>
                    <w:rPr>
                      <w:lang w:val="ru-RU"/>
                    </w:rPr>
                  </w:pPr>
                </w:p>
              </w:tc>
            </w:tr>
          </w:tbl>
          <w:p w14:paraId="4F5C6993" w14:textId="7926DFB9" w:rsidR="006C0DF2" w:rsidRPr="007D3FC4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7D3FC4" w:rsidRPr="007D3FC4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D3FC4">
              <w:rPr>
                <w:sz w:val="28"/>
                <w:szCs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162AA0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162AA0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C0DF2" w:rsidRPr="00162AA0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C9C20F" w14:textId="40E9E25F" w:rsidR="00BD7B17" w:rsidRPr="007D3FC4" w:rsidRDefault="006C7E6D" w:rsidP="007D3FC4">
      <w:pPr>
        <w:pStyle w:val="ab"/>
        <w:numPr>
          <w:ilvl w:val="0"/>
          <w:numId w:val="23"/>
        </w:numPr>
        <w:jc w:val="center"/>
        <w:rPr>
          <w:b/>
          <w:szCs w:val="28"/>
        </w:rPr>
      </w:pPr>
      <w:r w:rsidRPr="007D3FC4">
        <w:rPr>
          <w:b/>
          <w:szCs w:val="28"/>
        </w:rPr>
        <w:br w:type="page"/>
      </w:r>
      <w:r w:rsidR="007D3FC4" w:rsidRPr="007D3FC4">
        <w:rPr>
          <w:b/>
          <w:szCs w:val="28"/>
        </w:rPr>
        <w:lastRenderedPageBreak/>
        <w:t>ПАСПОРТ РАБОЧЕЙ ПРОГРАММЫ УЧЕБНОЙ ДИСЦИПЛИНЫ</w:t>
      </w:r>
    </w:p>
    <w:p w14:paraId="6051625B" w14:textId="77777777" w:rsidR="004371A3" w:rsidRDefault="00E85C8F" w:rsidP="004371A3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D3FC4">
        <w:rPr>
          <w:sz w:val="28"/>
          <w:szCs w:val="28"/>
          <w:lang w:val="ru-RU"/>
        </w:rPr>
        <w:t>ДОП</w:t>
      </w:r>
      <w:r w:rsidR="00217080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4371A3">
        <w:rPr>
          <w:sz w:val="28"/>
          <w:szCs w:val="28"/>
          <w:lang w:val="ru-RU"/>
        </w:rPr>
        <w:t>40.02.04 Юриспруденция (направленность юрист в социальной сфере).</w:t>
      </w:r>
    </w:p>
    <w:p w14:paraId="40C3C750" w14:textId="2D37285B" w:rsidR="00E85C8F" w:rsidRPr="00E85C8F" w:rsidRDefault="00E85C8F" w:rsidP="004371A3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162AA0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162AA0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162AA0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217080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217080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21708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162AA0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162AA0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162AA0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  <w:proofErr w:type="gramEnd"/>
          </w:p>
          <w:p w14:paraId="28D93B71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217080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162AA0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217080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21708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162AA0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217080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21708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DBDB2B8" w:rsidR="00D12CFF" w:rsidRPr="008B6E04" w:rsidRDefault="0021708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10D0DFF1" w:rsidR="00D12CFF" w:rsidRPr="00B274FA" w:rsidRDefault="00217080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7DFFDE2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3459F004" w:rsidR="00D12CFF" w:rsidRPr="00B274FA" w:rsidRDefault="00217080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73ADB5FB" w:rsidR="00D12CFF" w:rsidRPr="00C7247D" w:rsidRDefault="004371A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162AA0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162AA0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162AA0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162AA0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162AA0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162AA0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62AA0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62AA0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62AA0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10BA9" w:rsidRPr="00162AA0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62AA0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62AA0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162AA0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62AA0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EE76B9" w:rsidRPr="00162AA0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162AA0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D3D63" w:rsidRPr="00162AA0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62AA0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C96F25" w:rsidRPr="00162AA0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C96F25" w:rsidRPr="00162AA0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6A2B5D56" w:rsidR="00C96F25" w:rsidRPr="008B6E04" w:rsidRDefault="004371A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6B7242A6" w:rsidR="00C96F25" w:rsidRDefault="00217080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6D295" w14:textId="77777777" w:rsidR="007D3FC4" w:rsidRPr="007D3FC4" w:rsidRDefault="006147EE" w:rsidP="007D3F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УСЛОВИЯ РЕАЛИЗАЦИИ </w:t>
                  </w:r>
                  <w:r w:rsidR="007D3FC4" w:rsidRPr="007D3FC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80954FA" w:rsidR="006147EE" w:rsidRPr="00C71D74" w:rsidRDefault="006147EE" w:rsidP="007D3FC4">
                  <w:pPr>
                    <w:jc w:val="center"/>
                    <w:rPr>
                      <w:lang w:val="ru-RU"/>
                    </w:rPr>
                  </w:pPr>
                  <w:r w:rsidRPr="007D3FC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162AA0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162AA0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162AA0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162AA0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162AA0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162AA0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162AA0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162AA0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162AA0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162AA0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162AA0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162AA0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162AA0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162AA0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162AA0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162AA0" w14:paraId="2FB5B674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162AA0" w14:paraId="54ACD563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62AA0" w14:paraId="10E917D9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162AA0" w14:paraId="64D14E72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62AA0" w14:paraId="49FA6227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162AA0" w14:paraId="44F85D1D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62AA0" w14:paraId="65D7B361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62AA0" w14:paraId="4A704DD2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162AA0" w14:paraId="5D45D82F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62AA0" w14:paraId="5B36DBAB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62AA0" w14:paraId="0190FAFC" w14:textId="77777777" w:rsidTr="00D35AC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162AA0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62AA0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62AA0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162AA0" w:rsidRDefault="00162AA0">
      <w:r>
        <w:separator/>
      </w:r>
    </w:p>
  </w:endnote>
  <w:endnote w:type="continuationSeparator" w:id="0">
    <w:p w14:paraId="5D0C7229" w14:textId="77777777" w:rsidR="00162AA0" w:rsidRDefault="0016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162AA0" w:rsidRDefault="00162AA0">
      <w:r>
        <w:separator/>
      </w:r>
    </w:p>
  </w:footnote>
  <w:footnote w:type="continuationSeparator" w:id="0">
    <w:p w14:paraId="2D54B448" w14:textId="77777777" w:rsidR="00162AA0" w:rsidRDefault="0016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517"/>
    <w:multiLevelType w:val="hybridMultilevel"/>
    <w:tmpl w:val="4BB8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10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3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4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8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11"/>
  </w:num>
  <w:num w:numId="10">
    <w:abstractNumId w:val="22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"/>
  </w:num>
  <w:num w:numId="16">
    <w:abstractNumId w:val="13"/>
  </w:num>
  <w:num w:numId="17">
    <w:abstractNumId w:val="17"/>
  </w:num>
  <w:num w:numId="18">
    <w:abstractNumId w:val="18"/>
  </w:num>
  <w:num w:numId="19">
    <w:abstractNumId w:val="9"/>
  </w:num>
  <w:num w:numId="20">
    <w:abstractNumId w:val="21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4BF9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62AA0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17080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B57B4"/>
    <w:rsid w:val="003D1CF9"/>
    <w:rsid w:val="00405D60"/>
    <w:rsid w:val="004139BC"/>
    <w:rsid w:val="00425819"/>
    <w:rsid w:val="004371A3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65B9A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3FC4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1347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2AEE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35AC8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91C11-475E-4EC5-AADF-A3A34BBA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25</Pages>
  <Words>4095</Words>
  <Characters>30899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28</cp:revision>
  <cp:lastPrinted>2021-10-19T03:37:00Z</cp:lastPrinted>
  <dcterms:created xsi:type="dcterms:W3CDTF">2023-06-16T02:09:00Z</dcterms:created>
  <dcterms:modified xsi:type="dcterms:W3CDTF">2025-08-11T05:28:00Z</dcterms:modified>
</cp:coreProperties>
</file>